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E1D7" w14:textId="24F1637D" w:rsidR="00DC3610" w:rsidRDefault="00DC3610" w:rsidP="00DC3610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B8265CF" wp14:editId="068B39BB">
            <wp:simplePos x="0" y="0"/>
            <wp:positionH relativeFrom="column">
              <wp:posOffset>2431357</wp:posOffset>
            </wp:positionH>
            <wp:positionV relativeFrom="paragraph">
              <wp:posOffset>-113665</wp:posOffset>
            </wp:positionV>
            <wp:extent cx="944222" cy="90297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F85DC" w14:textId="77777777" w:rsidR="00DC3610" w:rsidRDefault="00DC3610" w:rsidP="00DC3610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7CAF8FF6" w14:textId="77777777" w:rsidR="00DC3610" w:rsidRDefault="00DC3610" w:rsidP="00DC3610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6F0FD5B" w14:textId="77777777" w:rsidR="00DC3610" w:rsidRDefault="00DC3610" w:rsidP="00DC3610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141D0BB" w14:textId="77777777" w:rsidR="00DC3610" w:rsidRDefault="00DC3610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DB30975" w14:textId="363458DC" w:rsidR="00B17730" w:rsidRPr="003E288B" w:rsidRDefault="00B17730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SAM RESIDENCIES</w:t>
      </w:r>
      <w:r w:rsidR="00CC5209"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 xml:space="preserve">: </w:t>
      </w:r>
      <w:r w:rsidR="000C2F19"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Community &amp; Education</w:t>
      </w:r>
      <w:r w:rsidR="002B1C4A"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 xml:space="preserve"> Residency</w:t>
      </w:r>
    </w:p>
    <w:p w14:paraId="7276FF8B" w14:textId="77777777" w:rsidR="004B6AFC" w:rsidRPr="003E288B" w:rsidRDefault="004B6AFC" w:rsidP="00F55F3B">
      <w:pPr>
        <w:spacing w:line="276" w:lineRule="auto"/>
        <w:jc w:val="center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135B6A45" w14:textId="31F9ADEE" w:rsidR="007865AC" w:rsidRPr="003E288B" w:rsidRDefault="00CC5209" w:rsidP="00C24B13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Eligibility</w:t>
      </w:r>
      <w:r w:rsidRPr="003E288B">
        <w:rPr>
          <w:rFonts w:ascii="Helvetica" w:hAnsi="Helvetica" w:cs="Helvetica"/>
          <w:color w:val="000000" w:themeColor="text1"/>
          <w:sz w:val="22"/>
          <w:szCs w:val="22"/>
          <w:lang w:val="en-US"/>
        </w:rPr>
        <w:t>:</w:t>
      </w:r>
      <w:r w:rsidR="007865AC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Singapore</w:t>
      </w:r>
      <w:r w:rsidR="0064371E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-based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or international </w:t>
      </w:r>
      <w:r w:rsidR="0064371E" w:rsidRPr="00F8153D">
        <w:rPr>
          <w:rFonts w:ascii="Arial" w:hAnsi="Arial" w:cs="Arial"/>
          <w:color w:val="000000" w:themeColor="text1"/>
          <w:sz w:val="22"/>
          <w:szCs w:val="22"/>
        </w:rPr>
        <w:t>practitioners who explore the relationship between art practice and forms of education or whose core practice engages with local communities or the public in various ways</w:t>
      </w:r>
      <w:r w:rsidR="007865AC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.</w:t>
      </w:r>
    </w:p>
    <w:p w14:paraId="14523503" w14:textId="30C8762E" w:rsidR="00760659" w:rsidRPr="004D43BA" w:rsidRDefault="00760659" w:rsidP="00F55F3B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3AD3F22F" w14:textId="68F5DCF1" w:rsidR="004B6AFC" w:rsidRPr="003E288B" w:rsidRDefault="00CC5209" w:rsidP="00F55F3B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Focus of the 2021 Cycle is on practices which </w:t>
      </w:r>
      <w:r w:rsidR="004B6AFC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engage</w:t>
      </w:r>
      <w:r w:rsidR="00DA5008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or are</w:t>
      </w:r>
      <w:r w:rsidR="004B6AFC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concern</w:t>
      </w:r>
      <w:r w:rsidR="00DA5008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ed</w:t>
      </w:r>
      <w:r w:rsidR="00304EF6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with</w:t>
      </w:r>
      <w:r w:rsidR="004B6AFC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:</w:t>
      </w:r>
    </w:p>
    <w:p w14:paraId="6FFED2F5" w14:textId="77897EFB" w:rsidR="004B6AFC" w:rsidRPr="003E288B" w:rsidRDefault="004B6AFC" w:rsidP="00F55F3B">
      <w:pPr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Notions of “intimacy” and</w:t>
      </w:r>
      <w:r w:rsidR="00093E46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/or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“infrastructures” </w:t>
      </w:r>
    </w:p>
    <w:p w14:paraId="5F382805" w14:textId="77777777" w:rsidR="00863131" w:rsidRPr="003E288B" w:rsidRDefault="004B6AFC" w:rsidP="00C24B13">
      <w:pPr>
        <w:numPr>
          <w:ilvl w:val="0"/>
          <w:numId w:val="11"/>
        </w:numPr>
        <w:shd w:val="clear" w:color="auto" w:fill="FFFFFF"/>
        <w:spacing w:line="276" w:lineRule="auto"/>
        <w:ind w:left="714" w:hanging="35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Impact on technology on contemporary life – sociability of the internet; connectivity and capacity of networked platforms; agency and empowerment in civic technology, digital participatory platforms, etc. </w:t>
      </w:r>
    </w:p>
    <w:p w14:paraId="5EEEDCE6" w14:textId="77777777" w:rsidR="00093E46" w:rsidRPr="003E288B" w:rsidRDefault="00093E46" w:rsidP="00C24B13">
      <w:pPr>
        <w:shd w:val="clear" w:color="auto" w:fill="FFFFFF"/>
        <w:spacing w:line="276" w:lineRule="auto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55B44B14" w14:textId="3D07D697" w:rsidR="00F55F3B" w:rsidRPr="003E288B" w:rsidRDefault="001B0625" w:rsidP="00F55F3B">
      <w:pPr>
        <w:shd w:val="clear" w:color="auto" w:fill="FFFFFF"/>
        <w:tabs>
          <w:tab w:val="left" w:pos="2694"/>
        </w:tabs>
        <w:spacing w:line="276" w:lineRule="auto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  <w:r w:rsidRPr="003E288B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Deadline for application:</w:t>
      </w:r>
      <w:r w:rsidRPr="003E288B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F55F3B" w:rsidRPr="003E288B">
        <w:rPr>
          <w:rFonts w:ascii="Helvetica" w:hAnsi="Helvetica" w:cs="Helvetica"/>
          <w:color w:val="000000" w:themeColor="text1"/>
          <w:sz w:val="22"/>
          <w:szCs w:val="22"/>
        </w:rPr>
        <w:tab/>
      </w:r>
      <w:r w:rsidRPr="003E288B">
        <w:rPr>
          <w:rFonts w:ascii="Helvetica" w:hAnsi="Helvetica" w:cs="Helvetica"/>
          <w:color w:val="000000" w:themeColor="text1"/>
          <w:sz w:val="22"/>
          <w:szCs w:val="22"/>
        </w:rPr>
        <w:t>28 February 2021 (</w:t>
      </w:r>
      <w:r w:rsidR="00450C14">
        <w:rPr>
          <w:rFonts w:ascii="Helvetica" w:hAnsi="Helvetica" w:cs="Helvetica"/>
          <w:color w:val="000000" w:themeColor="text1"/>
          <w:sz w:val="22"/>
          <w:szCs w:val="22"/>
        </w:rPr>
        <w:t>11.</w:t>
      </w:r>
      <w:r w:rsidRPr="003E288B">
        <w:rPr>
          <w:rFonts w:ascii="Helvetica" w:hAnsi="Helvetica" w:cs="Helvetica"/>
          <w:color w:val="000000" w:themeColor="text1"/>
          <w:sz w:val="22"/>
          <w:szCs w:val="22"/>
        </w:rPr>
        <w:t>59</w:t>
      </w:r>
      <w:r w:rsidR="002E171D">
        <w:rPr>
          <w:rFonts w:ascii="Helvetica" w:hAnsi="Helvetica" w:cs="Helvetica"/>
          <w:color w:val="000000" w:themeColor="text1"/>
          <w:sz w:val="22"/>
          <w:szCs w:val="22"/>
        </w:rPr>
        <w:t>pm</w:t>
      </w:r>
      <w:r w:rsidRPr="003E288B">
        <w:rPr>
          <w:rFonts w:ascii="Helvetica" w:hAnsi="Helvetica" w:cs="Helvetica"/>
          <w:color w:val="000000" w:themeColor="text1"/>
          <w:sz w:val="22"/>
          <w:szCs w:val="22"/>
        </w:rPr>
        <w:t xml:space="preserve"> GMT +8)</w:t>
      </w:r>
    </w:p>
    <w:p w14:paraId="5828487F" w14:textId="54E38FFD" w:rsidR="00A603B7" w:rsidRPr="003E288B" w:rsidRDefault="00F55F3B" w:rsidP="00C24B13">
      <w:pPr>
        <w:shd w:val="clear" w:color="auto" w:fill="FFFFFF"/>
        <w:tabs>
          <w:tab w:val="left" w:pos="2694"/>
        </w:tabs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hAnsi="Helvetica" w:cs="Helvetica"/>
          <w:color w:val="000000" w:themeColor="text1"/>
          <w:sz w:val="22"/>
          <w:szCs w:val="22"/>
        </w:rPr>
        <w:tab/>
      </w:r>
      <w:r w:rsidRPr="003E288B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via email to 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residencies@singaporeartmus</w:t>
      </w:r>
      <w:r w:rsidR="009D5777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um.sg</w:t>
      </w:r>
      <w:r w:rsidR="001B0625" w:rsidRPr="003E288B">
        <w:rPr>
          <w:rFonts w:ascii="Helvetica" w:hAnsi="Helvetica" w:cs="Helvetica"/>
          <w:color w:val="000000" w:themeColor="text1"/>
          <w:sz w:val="22"/>
          <w:szCs w:val="22"/>
        </w:rPr>
        <w:br/>
      </w:r>
    </w:p>
    <w:p w14:paraId="4FBDFBE2" w14:textId="6D75D150" w:rsidR="00093E46" w:rsidRDefault="00093E46" w:rsidP="00C24B13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t>Residency period: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bookmarkStart w:id="0" w:name="_Hlk57313518"/>
      <w:r w:rsidR="00B448F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Flexible, 1–3 months between July 2021 and March 2023</w:t>
      </w:r>
    </w:p>
    <w:p w14:paraId="3131455E" w14:textId="2A137BBA" w:rsidR="00B448FF" w:rsidRPr="003E288B" w:rsidRDefault="00B448FF" w:rsidP="004D43BA">
      <w:pPr>
        <w:tabs>
          <w:tab w:val="left" w:pos="1985"/>
        </w:tabs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ab/>
        <w:t xml:space="preserve">(must be a single, continuous period) </w:t>
      </w:r>
      <w:bookmarkEnd w:id="0"/>
    </w:p>
    <w:p w14:paraId="42FD0890" w14:textId="7F119BD9" w:rsidR="00093E46" w:rsidRPr="003E288B" w:rsidRDefault="00093E46" w:rsidP="00C24B13">
      <w:pPr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</w:p>
    <w:p w14:paraId="5795AB22" w14:textId="25717276" w:rsidR="00093E46" w:rsidRPr="003E288B" w:rsidRDefault="00F55F3B" w:rsidP="00C24B13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hAnsi="Helvetica" w:cs="Helvetica"/>
          <w:sz w:val="22"/>
          <w:szCs w:val="22"/>
          <w:lang w:eastAsia="en-GB"/>
        </w:rPr>
        <w:t xml:space="preserve">During their residency, 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</w:t>
      </w:r>
      <w:r w:rsidR="00093E46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esidents are expected to participate in </w:t>
      </w:r>
      <w:r w:rsidR="00093E46" w:rsidRPr="003E288B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collective activities organised by the </w:t>
      </w:r>
      <w:r w:rsidRPr="003E288B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SAM </w:t>
      </w:r>
      <w:r w:rsidR="00093E46" w:rsidRPr="003E288B">
        <w:rPr>
          <w:rFonts w:ascii="Helvetica" w:hAnsi="Helvetica" w:cs="Helvetica"/>
          <w:color w:val="000000" w:themeColor="text1"/>
          <w:spacing w:val="2"/>
          <w:sz w:val="22"/>
          <w:szCs w:val="22"/>
        </w:rPr>
        <w:t>Residencies team</w:t>
      </w:r>
      <w:r w:rsidRPr="003E288B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 and</w:t>
      </w:r>
      <w:r w:rsidR="00093E46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organise at least one (1) programme that is targeted for a public audience, in any format.</w:t>
      </w:r>
    </w:p>
    <w:p w14:paraId="5FEAA8AF" w14:textId="77777777" w:rsidR="0007354C" w:rsidRPr="003E288B" w:rsidRDefault="0007354C" w:rsidP="00F55F3B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653A964E" w14:textId="17466552" w:rsidR="00DA3A37" w:rsidRPr="003E288B" w:rsidRDefault="00DA3A37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Provisions</w:t>
      </w:r>
      <w:r w:rsidR="00F55F3B"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:</w:t>
      </w:r>
    </w:p>
    <w:p w14:paraId="1CCB7977" w14:textId="77777777" w:rsidR="00DA3A37" w:rsidRPr="003E288B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1 x roundtrip airfare on economy class.</w:t>
      </w:r>
    </w:p>
    <w:p w14:paraId="182D3E70" w14:textId="463B2E16" w:rsidR="00DA3A37" w:rsidRPr="003E288B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Monthly stipend of SGD1,500</w:t>
      </w:r>
    </w:p>
    <w:p w14:paraId="1C84D48C" w14:textId="78AB4669" w:rsidR="00135EA7" w:rsidRPr="003E288B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Housing allowance</w:t>
      </w:r>
      <w:r w:rsidR="002F17F3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 xml:space="preserve"> (for applicants not based in Singapore)</w:t>
      </w:r>
    </w:p>
    <w:p w14:paraId="02BAF819" w14:textId="0DE7FB34" w:rsidR="00CC2FEA" w:rsidRPr="003E288B" w:rsidRDefault="00F55F3B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A</w:t>
      </w:r>
      <w:r w:rsidR="00CC2FEA"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="0064371E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workstation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="0064371E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(</w:t>
      </w:r>
      <w:r w:rsidRPr="003E288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co-working space</w:t>
      </w:r>
      <w:r w:rsidR="0064371E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)</w:t>
      </w:r>
    </w:p>
    <w:p w14:paraId="13922388" w14:textId="3108015E" w:rsidR="000A3A28" w:rsidRPr="007F7CDF" w:rsidRDefault="001743F2" w:rsidP="000A3A28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bookmarkStart w:id="1" w:name="_Hlk57491222"/>
      <w:r w:rsidRPr="00FA2DA1">
        <w:rPr>
          <w:rFonts w:ascii="Helvetica" w:eastAsiaTheme="minorHAnsi" w:hAnsi="Helvetica" w:cs="Helvetica"/>
          <w:sz w:val="22"/>
          <w:szCs w:val="22"/>
        </w:rPr>
        <w:t xml:space="preserve">An "ideas lab" </w:t>
      </w:r>
      <w:r w:rsidR="00450C14">
        <w:rPr>
          <w:rFonts w:ascii="Helvetica" w:eastAsiaTheme="minorHAnsi" w:hAnsi="Helvetica" w:cs="Helvetica"/>
          <w:sz w:val="22"/>
          <w:szCs w:val="22"/>
        </w:rPr>
        <w:t>–</w:t>
      </w:r>
      <w:r w:rsidRPr="00FA2DA1">
        <w:rPr>
          <w:rFonts w:ascii="Helvetica" w:eastAsiaTheme="minorHAnsi" w:hAnsi="Helvetica" w:cs="Helvetica"/>
          <w:sz w:val="22"/>
          <w:szCs w:val="22"/>
        </w:rPr>
        <w:t xml:space="preserve"> a shared space where anyone is free to post (physically), respond, explore and flesh out ideas-in-progress</w:t>
      </w:r>
      <w:bookmarkEnd w:id="1"/>
      <w:r w:rsidDel="00FA2DA1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</w:p>
    <w:p w14:paraId="6869C450" w14:textId="77777777" w:rsidR="000A3A28" w:rsidRPr="007F7CDF" w:rsidRDefault="000A3A28" w:rsidP="000A3A28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Support from th</w:t>
      </w: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 museum and the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Residencies team</w:t>
      </w: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in the form of (but not limited to) institution resources and expertise, network building, opportunities for public engagement, and a scaffold for interaction and exchange.</w:t>
      </w:r>
    </w:p>
    <w:p w14:paraId="6D8B6D19" w14:textId="18E55B6F" w:rsidR="00B448FF" w:rsidRDefault="00B448FF" w:rsidP="00F55F3B">
      <w:pPr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171C0279" w14:textId="6942A3C0" w:rsidR="00B448FF" w:rsidRPr="0057289D" w:rsidRDefault="00B448FF" w:rsidP="00B448FF">
      <w:pP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bookmarkStart w:id="2" w:name="_Hlk57313411"/>
      <w:r w:rsidRPr="0057289D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br w:type="page"/>
      </w:r>
    </w:p>
    <w:p w14:paraId="28978F6F" w14:textId="7E7B0C6C" w:rsidR="00B448FF" w:rsidRDefault="00B448FF" w:rsidP="00B448FF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lastRenderedPageBreak/>
        <w:t>Submission Requirements</w:t>
      </w:r>
    </w:p>
    <w:p w14:paraId="5198746F" w14:textId="77777777" w:rsidR="00B448FF" w:rsidRPr="007F7CDF" w:rsidRDefault="00B448FF" w:rsidP="00B448FF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596666FF" w14:textId="77777777" w:rsidR="00B448FF" w:rsidRPr="007F7CDF" w:rsidRDefault="00B448FF" w:rsidP="00B448FF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The completed </w:t>
      </w:r>
      <w:r w:rsidRPr="00450C14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application form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. </w:t>
      </w:r>
    </w:p>
    <w:p w14:paraId="488A1E07" w14:textId="77777777" w:rsidR="00B448FF" w:rsidRPr="007F7CDF" w:rsidRDefault="00B448FF" w:rsidP="00B448FF">
      <w:pPr>
        <w:shd w:val="clear" w:color="auto" w:fill="FFFFFF"/>
        <w:tabs>
          <w:tab w:val="left" w:pos="284"/>
        </w:tabs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[residency type]_year_LastN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_FirstName_Form</w:t>
      </w:r>
    </w:p>
    <w:p w14:paraId="75AEC0C4" w14:textId="77777777" w:rsidR="00B448FF" w:rsidRPr="007F7CDF" w:rsidRDefault="00B448FF" w:rsidP="00B448FF">
      <w:pPr>
        <w:widowControl w:val="0"/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4C261152" w14:textId="77777777" w:rsidR="00B448FF" w:rsidRPr="007F7CDF" w:rsidRDefault="00B448FF" w:rsidP="00B448FF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An up-to-date </w:t>
      </w:r>
      <w:r w:rsidRPr="00450C14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Curriculum Vitae (CV)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of no more than two (2) A4 pages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.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</w:p>
    <w:p w14:paraId="6B7342D7" w14:textId="77777777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Label file as: 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_FirstName_CV</w:t>
      </w:r>
    </w:p>
    <w:p w14:paraId="3FD819F5" w14:textId="77777777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60689C8D" w14:textId="77777777" w:rsidR="00B448FF" w:rsidRDefault="00B448FF" w:rsidP="00B448FF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 numbered </w:t>
      </w:r>
      <w:r w:rsidRPr="00450C14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portfolio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of no more than five (5) projects/works (preferably, but not necessary completed in recent years); </w:t>
      </w:r>
    </w:p>
    <w:p w14:paraId="284AB12E" w14:textId="21254FBD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T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otal file size (including images and videos) should not exceed </w:t>
      </w:r>
      <w:r w:rsidR="000A3A28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30 MB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. All files to be consolidated in a compressed .zip folder and submitted along with an index of the portfolio pieces in numerical order, with the title, date, and medium listed. </w:t>
      </w:r>
    </w:p>
    <w:p w14:paraId="547BF106" w14:textId="77777777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Label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index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_FirstName_Index  </w:t>
      </w:r>
    </w:p>
    <w:p w14:paraId="31DA5FAD" w14:textId="77777777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 .zip portfolio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as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 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_FirstName_Portfolio</w:t>
      </w:r>
    </w:p>
    <w:p w14:paraId="21954A4A" w14:textId="77777777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774FB592" w14:textId="6E544EF0" w:rsidR="00B448FF" w:rsidRPr="007F7CDF" w:rsidRDefault="00B448FF" w:rsidP="00B448FF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 </w:t>
      </w:r>
      <w:r w:rsidRPr="00450C14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statement of interest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indicating </w:t>
      </w:r>
      <w:r w:rsidR="00E6685C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the reason for applying for a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residency programme</w:t>
      </w:r>
      <w:r w:rsidR="00E6685C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and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how it will support your practice; no more than one (1) A4</w:t>
      </w:r>
      <w:r w:rsidR="00E6685C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-sized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page. </w:t>
      </w:r>
    </w:p>
    <w:p w14:paraId="47F5A730" w14:textId="77777777" w:rsidR="00B448FF" w:rsidRPr="007F7CDF" w:rsidRDefault="00B448FF" w:rsidP="00B448FF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_FirstName_Statement;</w:t>
      </w:r>
    </w:p>
    <w:p w14:paraId="361BADBC" w14:textId="7EF6B9EC" w:rsidR="00B448FF" w:rsidRPr="007F7CDF" w:rsidRDefault="00B448FF" w:rsidP="00B448FF">
      <w:pPr>
        <w:shd w:val="clear" w:color="auto" w:fill="FFFFFF"/>
        <w:spacing w:line="276" w:lineRule="auto"/>
        <w:ind w:right="-619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br/>
        <w:t xml:space="preserve">All applications are to be submitted in English, via email to 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residencies@singaporeartmus</w:t>
      </w:r>
      <w:r w:rsidR="00C46063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um.sg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</w:p>
    <w:p w14:paraId="5EE4E235" w14:textId="5D0E7955" w:rsidR="00B448FF" w:rsidRPr="007F7CDF" w:rsidRDefault="00450C14" w:rsidP="00B448FF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We regret that l</w:t>
      </w:r>
      <w:r w:rsidR="00B448FF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ate or incomplete applications will not be considered. </w:t>
      </w:r>
      <w:bookmarkEnd w:id="2"/>
    </w:p>
    <w:p w14:paraId="20AA7FB0" w14:textId="086E75D1" w:rsidR="00B11D09" w:rsidRPr="003E288B" w:rsidRDefault="00B11D09">
      <w:pPr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  <w:r w:rsidRPr="003E288B">
        <w:rPr>
          <w:rFonts w:ascii="Helvetica" w:hAnsi="Helvetica" w:cs="Helvetica"/>
          <w:color w:val="000000" w:themeColor="text1"/>
          <w:sz w:val="22"/>
          <w:szCs w:val="22"/>
          <w:lang w:val="en-US"/>
        </w:rPr>
        <w:br w:type="page"/>
      </w:r>
    </w:p>
    <w:p w14:paraId="767AD28E" w14:textId="7117A64E" w:rsidR="00DC3610" w:rsidRDefault="00DC3610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2"/>
          <w:szCs w:val="22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3353F65F" wp14:editId="0DAD1926">
            <wp:simplePos x="0" y="0"/>
            <wp:positionH relativeFrom="column">
              <wp:posOffset>2431472</wp:posOffset>
            </wp:positionH>
            <wp:positionV relativeFrom="paragraph">
              <wp:posOffset>-111471</wp:posOffset>
            </wp:positionV>
            <wp:extent cx="944222" cy="90297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AB49C" w14:textId="77777777" w:rsidR="00DC3610" w:rsidRDefault="00DC3610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283BE6EB" w14:textId="77777777" w:rsidR="00DC3610" w:rsidRDefault="00DC3610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07DB2CCF" w14:textId="77777777" w:rsidR="00DC3610" w:rsidRDefault="00DC3610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485146D8" w14:textId="77777777" w:rsidR="00DC3610" w:rsidRDefault="00DC3610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0AA7685" w14:textId="7E52C4B5" w:rsidR="009015F4" w:rsidRPr="003E288B" w:rsidRDefault="00B11D09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3E288B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APPLICATION FORM</w:t>
      </w:r>
    </w:p>
    <w:p w14:paraId="0BD8A2F7" w14:textId="77777777" w:rsidR="00B11D09" w:rsidRPr="003E288B" w:rsidRDefault="00B11D09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377"/>
      </w:tblGrid>
      <w:tr w:rsidR="00BE41AE" w:rsidRPr="003E288B" w14:paraId="120ADDFF" w14:textId="77777777" w:rsidTr="00C24B13">
        <w:trPr>
          <w:trHeight w:val="525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91FF" w14:textId="6437CB44" w:rsidR="00DD5A8E" w:rsidRPr="003E288B" w:rsidRDefault="008F18DE" w:rsidP="00C24B13">
            <w:pPr>
              <w:spacing w:after="120"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APPLICATION FORM</w:t>
            </w:r>
            <w:r w:rsidR="00DD5A8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: </w:t>
            </w:r>
            <w:r w:rsidR="000C2F19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Community &amp; Education</w:t>
            </w:r>
            <w:r w:rsidR="00990896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5243B9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Residency</w:t>
            </w:r>
          </w:p>
        </w:tc>
      </w:tr>
      <w:tr w:rsidR="00BE41AE" w:rsidRPr="003E288B" w14:paraId="1B407F7B" w14:textId="77777777" w:rsidTr="008F18DE">
        <w:trPr>
          <w:trHeight w:val="69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3BDC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Are you applying as an individual or a collective?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D096" w14:textId="4632E8DF" w:rsidR="00DC3610" w:rsidRPr="003E288B" w:rsidRDefault="00B934BC" w:rsidP="00C24B13">
            <w:pPr>
              <w:tabs>
                <w:tab w:val="left" w:pos="35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ApplicationFor"/>
                  <w:enabled/>
                  <w:calcOnExit/>
                  <w:ddList>
                    <w:listEntry w:val="Please Select"/>
                    <w:listEntry w:val="Individual"/>
                    <w:listEntry w:val="Collective"/>
                  </w:ddList>
                </w:ffData>
              </w:fldChar>
            </w:r>
            <w:bookmarkStart w:id="3" w:name="ApplicationFor"/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844EB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  <w:p w14:paraId="047F1B21" w14:textId="2F559C41" w:rsidR="000966BA" w:rsidRPr="003E288B" w:rsidRDefault="000966BA" w:rsidP="00C24B13">
            <w:pPr>
              <w:tabs>
                <w:tab w:val="left" w:pos="35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  <w:t xml:space="preserve">If applying as a collective, each member must fill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  <w:t xml:space="preserve">in an application form </w:t>
            </w:r>
          </w:p>
        </w:tc>
      </w:tr>
      <w:tr w:rsidR="00BE41AE" w:rsidRPr="003E288B" w14:paraId="305387BB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57E5" w14:textId="5DCD22CC" w:rsidR="008F18DE" w:rsidRPr="003E288B" w:rsidRDefault="000E3F38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Full name as indicated in passport: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A73C" w14:textId="3B410F62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BE41AE" w:rsidRPr="003E288B" w14:paraId="367C6E93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F019" w14:textId="24B0F1C9" w:rsidR="008F18DE" w:rsidRPr="003E288B" w:rsidRDefault="000E3F38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Alias (if 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any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966B" w14:textId="758F88AB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 w:rsidR="00BE41AE" w:rsidRPr="003E288B" w14:paraId="325144AB" w14:textId="77777777" w:rsidTr="008F18DE">
        <w:trPr>
          <w:trHeight w:val="4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BFDD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Pronoun (they/he/she):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5F8B" w14:textId="714D8692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="008F18D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41AE" w:rsidRPr="003E288B" w14:paraId="451936AB" w14:textId="77777777" w:rsidTr="008F18DE">
        <w:trPr>
          <w:trHeight w:val="4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208C" w14:textId="5A1985DD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Date of birth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(dd/mm/yyyy)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7F30" w14:textId="31A58676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7" w:name="Text4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BE41AE" w:rsidRPr="003E288B" w14:paraId="45BAB1C6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1CFA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Nationality: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160" w14:textId="525E7E42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BE41AE" w:rsidRPr="003E288B" w14:paraId="2A4560FD" w14:textId="77777777" w:rsidTr="008F18DE">
        <w:trPr>
          <w:trHeight w:val="12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0DD" w14:textId="66C41B8C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I certify that I have a passport valid until at least </w:t>
            </w:r>
            <w:r w:rsid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6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month</w:t>
            </w:r>
            <w:r w:rsid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s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after my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intended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residency duration, and that I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am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able to travel to </w:t>
            </w:r>
            <w:r w:rsidR="008A48A3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Singapore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for the duration of the residency.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9EAE" w14:textId="269EBE7D" w:rsidR="00B934BC" w:rsidRPr="003E288B" w:rsidRDefault="00B934BC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ValidPassport"/>
                  <w:enabled/>
                  <w:calcOnExit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9" w:name="ValidPassport"/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844EB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BE41AE" w:rsidRPr="003E288B" w14:paraId="16EE5D50" w14:textId="77777777" w:rsidTr="004C3DD3">
        <w:trPr>
          <w:trHeight w:val="72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EDFF" w14:textId="4C340832" w:rsidR="008F18DE" w:rsidRPr="003E288B" w:rsidRDefault="008F18DE" w:rsidP="004C3DD3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Current </w:t>
            </w:r>
            <w:r w:rsidR="004C3DD3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city and country of residence: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724A" w14:textId="77777777" w:rsidR="00B15697" w:rsidRDefault="00B1569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9492A73" w14:textId="3BBEBE59" w:rsidR="00C46F66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</w:tr>
      <w:tr w:rsidR="00BE41AE" w:rsidRPr="003E288B" w14:paraId="172A3119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903E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Telephone number: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6D9E" w14:textId="6719ABCC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BE41AE" w:rsidRPr="003E288B" w14:paraId="0789026B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58BC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Email address: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F72B" w14:textId="13CFAEBC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 w:rsidR="00BE41AE" w:rsidRPr="003E288B" w14:paraId="320FA0F5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7586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676D" w14:textId="4791E353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BE41AE" w:rsidRPr="003E288B" w14:paraId="2A62016E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A11C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Additional Visuals (YouTube, Vimeo):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7B4D" w14:textId="79AA948E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BE41AE" w:rsidRPr="003E288B" w14:paraId="70342CE7" w14:textId="77777777" w:rsidTr="00F07D6C">
        <w:trPr>
          <w:trHeight w:val="74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A53E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lastRenderedPageBreak/>
              <w:t>Audio links (SoundCloud, Douban, etc.):</w:t>
            </w:r>
          </w:p>
          <w:p w14:paraId="2E18EB8E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6AA0" w14:textId="78CEB3CE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BE41AE" w:rsidRPr="003E288B" w14:paraId="5844AC12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7D46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Instagram or WeChat:</w:t>
            </w:r>
          </w:p>
          <w:p w14:paraId="79F1BADF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F20D" w14:textId="327F6370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</w:tr>
      <w:tr w:rsidR="00BE41AE" w:rsidRPr="003E288B" w14:paraId="4FEB829A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1617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Any other social media links:</w:t>
            </w:r>
          </w:p>
          <w:p w14:paraId="157E4B3F" w14:textId="198B26C3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7007" w14:textId="770240E9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</w:tc>
      </w:tr>
      <w:tr w:rsidR="00BE41AE" w:rsidRPr="003E288B" w14:paraId="175705FD" w14:textId="77777777" w:rsidTr="00F07D6C">
        <w:trPr>
          <w:trHeight w:val="812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216B" w14:textId="40AB905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How did you find out about this programme? (</w:t>
            </w:r>
            <w:r w:rsidR="00632F35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e.g. which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website, newsletter or mailing list):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C6AF" w14:textId="433D6CB0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</w:tc>
      </w:tr>
      <w:tr w:rsidR="00BE41AE" w:rsidRPr="003E288B" w14:paraId="51C5D895" w14:textId="77777777" w:rsidTr="008F18DE">
        <w:trPr>
          <w:trHeight w:val="282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58C5" w14:textId="1270B8CF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Preferred residency period:</w:t>
            </w:r>
          </w:p>
          <w:p w14:paraId="78FCD7DD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1DCCCE3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02D4FEE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1935792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3C197C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41C66EF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9F330C3" w14:textId="77777777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C0D266E" w14:textId="7BBD68CD" w:rsidR="00C105D7" w:rsidRPr="003E288B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81CB" w14:textId="0C82C6F9" w:rsidR="00990896" w:rsidRPr="004D43BA" w:rsidRDefault="0099089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Flexible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,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1–3 months </w:t>
            </w:r>
            <w:r w:rsidRPr="004D43BA">
              <w:rPr>
                <w:rFonts w:ascii="Helvetica" w:eastAsia="Times New Roman" w:hAnsi="Helvetica" w:cs="Helvetica"/>
                <w:color w:val="000000" w:themeColor="text1"/>
                <w:spacing w:val="2"/>
                <w:sz w:val="22"/>
                <w:szCs w:val="22"/>
                <w:lang w:eastAsia="en-GB"/>
              </w:rPr>
              <w:t>between July 2021 and March 2023</w:t>
            </w:r>
            <w:r w:rsidR="00B448FF">
              <w:rPr>
                <w:rFonts w:ascii="Helvetica" w:eastAsia="Times New Roman" w:hAnsi="Helvetica" w:cs="Helvetica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(must be a single, continuous period)</w:t>
            </w:r>
          </w:p>
          <w:p w14:paraId="0DF467E4" w14:textId="38C2C643" w:rsidR="00990896" w:rsidRPr="004D43BA" w:rsidRDefault="00990896" w:rsidP="008D4571">
            <w:pPr>
              <w:spacing w:line="276" w:lineRule="auto"/>
              <w:textAlignment w:val="baseline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9"/>
          </w:p>
          <w:p w14:paraId="2AE5ED1A" w14:textId="2587DA33" w:rsidR="00A71DF9" w:rsidRPr="003E288B" w:rsidRDefault="00A71DF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3E288B" w14:paraId="5231D24D" w14:textId="77777777" w:rsidTr="00963F22">
        <w:trPr>
          <w:trHeight w:val="1513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B9AD" w14:textId="43EB437D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Please tell us about yourself and your creative practice(s):</w:t>
            </w:r>
          </w:p>
          <w:p w14:paraId="1F69EAC1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3D5FBDD6" w14:textId="68494D80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</w:t>
            </w:r>
            <w:r w:rsidR="00B448FF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ay</w:t>
            </w:r>
            <w:r w:rsidR="00B448FF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be 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adapted for </w:t>
            </w:r>
            <w:r w:rsidR="00B448FF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publish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ing</w:t>
            </w:r>
            <w:r w:rsidR="00B448FF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on 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organiser’s</w:t>
            </w:r>
            <w:r w:rsidR="00B448FF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</w:t>
            </w:r>
            <w:r w:rsidR="00B448F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and/or other publicity channels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EC6" w14:textId="5F2F229C" w:rsidR="008F18DE" w:rsidRPr="003E288B" w:rsidRDefault="00376D1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(Not more than</w:t>
            </w:r>
            <w:r w:rsidR="008F18D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0E3F38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25</w:t>
            </w:r>
            <w:r w:rsidR="008F18D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0 words</w:t>
            </w: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</w:t>
            </w:r>
          </w:p>
          <w:p w14:paraId="0891D837" w14:textId="6827E11B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0"/>
          </w:p>
          <w:p w14:paraId="5E2077FE" w14:textId="3E34F4EF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BECFEDA" w14:textId="6461BA8C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B0E059A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1A57955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F73FB6D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C197358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9B0D1AA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9E568E5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9CC254D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0ADF6C7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D352FB7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A3C8661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2459632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40E8CA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316C438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03FEA7F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9B618A2" w14:textId="77777777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CE32C93" w14:textId="3F13E7F3" w:rsidR="00963F22" w:rsidRPr="003E288B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3E288B" w14:paraId="26B04BD1" w14:textId="77777777" w:rsidTr="008F18DE">
        <w:trPr>
          <w:trHeight w:val="315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F24A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lastRenderedPageBreak/>
              <w:t>Please note any concerns or additional aspects you would like us to take into consideration. (optional)</w:t>
            </w:r>
          </w:p>
          <w:p w14:paraId="50C9BE8C" w14:textId="7777777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D81" w14:textId="5DE9F055" w:rsidR="008F18DE" w:rsidRPr="003E288B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844EB0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1"/>
          </w:p>
          <w:p w14:paraId="2067563E" w14:textId="687BBB0A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643CF9" w14:textId="6DC36B16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B83FBFE" w14:textId="7CF01FE0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1670974" w14:textId="2303E25E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8E27A3C" w14:textId="670FEBB7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3783A80" w14:textId="68D2B4D4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668E6CA" w14:textId="767011B0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16AA640" w14:textId="446383A0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378E169" w14:textId="38BD602D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F6C2BDE" w14:textId="541F6A06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3DBE2BB" w14:textId="5433538D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595D5CF" w14:textId="50192D3A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03830AE" w14:textId="70E8DE36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3E288B" w14:paraId="175F0272" w14:textId="77777777" w:rsidTr="00FB33C9">
        <w:trPr>
          <w:trHeight w:val="1080"/>
        </w:trPr>
        <w:tc>
          <w:tcPr>
            <w:tcW w:w="36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6B23" w14:textId="7A8029AE" w:rsidR="008F18DE" w:rsidRPr="003E288B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Attachments</w:t>
            </w:r>
            <w:r w:rsidR="009D2D13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checklist</w:t>
            </w:r>
            <w:r w:rsidR="004A5EA2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6EA5" w14:textId="453CCD9A" w:rsidR="00B31696" w:rsidRPr="003E288B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22" w:name="Check8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FORMCHECKBOX </w:instrText>
            </w:r>
            <w:r w:rsidR="00844EB0"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2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B31696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Completed application form</w:t>
            </w:r>
          </w:p>
          <w:p w14:paraId="2F2083DD" w14:textId="48A33CFA" w:rsidR="00EE1D3B" w:rsidRPr="003E288B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44EB0"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3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FB33C9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CV</w:t>
            </w:r>
            <w:r w:rsidR="00060D42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(max 2</w:t>
            </w:r>
            <w:r w:rsidR="00797A6B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x A4</w:t>
            </w:r>
            <w:r w:rsidR="00060D42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pages)</w:t>
            </w:r>
          </w:p>
          <w:p w14:paraId="0C28CC6C" w14:textId="2B83F68B" w:rsidR="00EE1D3B" w:rsidRPr="003E288B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44EB0"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4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6C7CEB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Numbered p</w:t>
            </w:r>
            <w:r w:rsidR="00FB33C9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ortfolio</w:t>
            </w:r>
            <w:r w:rsidR="00060D42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(max </w:t>
            </w:r>
            <w:r w:rsidR="000A3A2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30 </w:t>
            </w:r>
            <w:r w:rsidR="00060D42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MB)</w:t>
            </w:r>
            <w:r w:rsidR="00FB33C9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</w:r>
          </w:p>
          <w:p w14:paraId="0570123B" w14:textId="7A395B42" w:rsidR="008F18DE" w:rsidRPr="003E288B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44EB0"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5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6C7CEB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Index</w:t>
            </w:r>
          </w:p>
          <w:p w14:paraId="37782638" w14:textId="27DFDE4D" w:rsidR="008F18DE" w:rsidRPr="003E288B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44EB0"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C6029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6"/>
            <w:r w:rsidRPr="004D43B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F876D8" w:rsidRPr="003E288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Statement of interest</w:t>
            </w:r>
          </w:p>
        </w:tc>
      </w:tr>
      <w:tr w:rsidR="00BE41AE" w:rsidRPr="003E288B" w14:paraId="5401F155" w14:textId="77777777" w:rsidTr="00EE1D3B">
        <w:trPr>
          <w:trHeight w:val="27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7163" w14:textId="77777777" w:rsidR="00FB33C9" w:rsidRPr="003E288B" w:rsidRDefault="00FB33C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D5E8" w14:textId="77777777" w:rsidR="00FB33C9" w:rsidRPr="003E288B" w:rsidRDefault="00FB33C9" w:rsidP="00DA3A37">
            <w:pPr>
              <w:tabs>
                <w:tab w:val="left" w:pos="1062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</w:tbl>
    <w:p w14:paraId="285F0E20" w14:textId="44AA74D0" w:rsidR="006E68C8" w:rsidRDefault="006E68C8" w:rsidP="00DA3A37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3CF8E477" w14:textId="77777777" w:rsidR="00DC3610" w:rsidRPr="00DC3610" w:rsidRDefault="00DC3610" w:rsidP="00DC3610">
      <w:pPr>
        <w:rPr>
          <w:rFonts w:ascii="Helvetica" w:eastAsia="Times New Roman" w:hAnsi="Helvetica" w:cs="Helvetica"/>
          <w:lang w:eastAsia="en-GB"/>
        </w:rPr>
      </w:pPr>
      <w:r w:rsidRPr="00DC3610">
        <w:rPr>
          <w:rFonts w:ascii="Helvetica" w:eastAsia="Times New Roman" w:hAnsi="Helvetica" w:cs="Helvetica"/>
          <w:color w:val="201F1E"/>
          <w:sz w:val="22"/>
          <w:szCs w:val="22"/>
          <w:shd w:val="clear" w:color="auto" w:fill="FFFFFF"/>
          <w:lang w:eastAsia="en-GB"/>
        </w:rPr>
        <w:t>SAM will only use the information provided in this form for the purposes of processing and contacting you with regard to your application.</w:t>
      </w:r>
    </w:p>
    <w:p w14:paraId="5A501745" w14:textId="77777777" w:rsidR="00DC3610" w:rsidRPr="003E288B" w:rsidRDefault="00DC3610" w:rsidP="00DA3A37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sectPr w:rsidR="00DC3610" w:rsidRPr="003E288B" w:rsidSect="00C24B13">
      <w:headerReference w:type="default" r:id="rId8"/>
      <w:pgSz w:w="11900" w:h="16840"/>
      <w:pgMar w:top="147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D377" w14:textId="77777777" w:rsidR="00C60294" w:rsidRDefault="00C60294" w:rsidP="005470A5">
      <w:r>
        <w:separator/>
      </w:r>
    </w:p>
  </w:endnote>
  <w:endnote w:type="continuationSeparator" w:id="0">
    <w:p w14:paraId="5EC707B3" w14:textId="77777777" w:rsidR="00C60294" w:rsidRDefault="00C60294" w:rsidP="005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CE4E4" w14:textId="77777777" w:rsidR="00C60294" w:rsidRDefault="00C60294" w:rsidP="005470A5">
      <w:r>
        <w:separator/>
      </w:r>
    </w:p>
  </w:footnote>
  <w:footnote w:type="continuationSeparator" w:id="0">
    <w:p w14:paraId="7CA98EB4" w14:textId="77777777" w:rsidR="00C60294" w:rsidRDefault="00C60294" w:rsidP="0054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E7C1" w14:textId="355826D5" w:rsidR="00187CC0" w:rsidRPr="00C24B13" w:rsidRDefault="00187CC0">
    <w:pPr>
      <w:pStyle w:val="Header"/>
      <w:rPr>
        <w:rFonts w:ascii="Helvetica" w:hAnsi="Helvetica" w:cs="Helvetica"/>
        <w:sz w:val="20"/>
        <w:szCs w:val="20"/>
      </w:rPr>
    </w:pPr>
    <w:r w:rsidRPr="00C24B13">
      <w:rPr>
        <w:rFonts w:ascii="Helvetica" w:hAnsi="Helvetica" w:cs="Helvetica"/>
        <w:sz w:val="20"/>
        <w:szCs w:val="20"/>
      </w:rPr>
      <w:t xml:space="preserve">Application Form – </w:t>
    </w:r>
    <w:r w:rsidR="000C2F19">
      <w:rPr>
        <w:rFonts w:ascii="Helvetica" w:hAnsi="Helvetica" w:cs="Helvetica"/>
        <w:sz w:val="20"/>
        <w:szCs w:val="20"/>
      </w:rPr>
      <w:t>Community &amp; Education</w:t>
    </w:r>
    <w:r w:rsidRPr="00C24B13">
      <w:rPr>
        <w:rFonts w:ascii="Helvetica" w:hAnsi="Helvetica" w:cs="Helvetica"/>
        <w:sz w:val="20"/>
        <w:szCs w:val="20"/>
      </w:rPr>
      <w:t xml:space="preserve"> (</w:t>
    </w:r>
    <w:r w:rsidR="00930F20">
      <w:rPr>
        <w:rFonts w:ascii="Helvetica" w:hAnsi="Helvetica" w:cs="Helvetica"/>
        <w:sz w:val="20"/>
        <w:szCs w:val="20"/>
      </w:rPr>
      <w:t>C</w:t>
    </w:r>
    <w:r w:rsidR="000C2F19">
      <w:rPr>
        <w:rFonts w:ascii="Helvetica" w:hAnsi="Helvetica" w:cs="Helvetica"/>
        <w:sz w:val="20"/>
        <w:szCs w:val="20"/>
      </w:rPr>
      <w:t>E</w:t>
    </w:r>
    <w:r w:rsidRPr="00C24B13">
      <w:rPr>
        <w:rFonts w:ascii="Helvetica" w:hAnsi="Helvetica" w:cs="Helvetic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F86"/>
    <w:multiLevelType w:val="hybridMultilevel"/>
    <w:tmpl w:val="E54652F8"/>
    <w:lvl w:ilvl="0" w:tplc="61707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81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E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45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8F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E9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6A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02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C2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CF8"/>
    <w:multiLevelType w:val="hybridMultilevel"/>
    <w:tmpl w:val="002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D43"/>
    <w:multiLevelType w:val="multilevel"/>
    <w:tmpl w:val="A0A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31205"/>
    <w:multiLevelType w:val="hybridMultilevel"/>
    <w:tmpl w:val="1780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25B"/>
    <w:multiLevelType w:val="multilevel"/>
    <w:tmpl w:val="7C5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1EFB"/>
    <w:multiLevelType w:val="multilevel"/>
    <w:tmpl w:val="8966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52DA7"/>
    <w:multiLevelType w:val="hybridMultilevel"/>
    <w:tmpl w:val="6894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34F55"/>
    <w:multiLevelType w:val="multilevel"/>
    <w:tmpl w:val="895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D023F"/>
    <w:multiLevelType w:val="multilevel"/>
    <w:tmpl w:val="BF6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64A89"/>
    <w:multiLevelType w:val="multilevel"/>
    <w:tmpl w:val="4AC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65F5"/>
    <w:multiLevelType w:val="hybridMultilevel"/>
    <w:tmpl w:val="C0B0C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67EC"/>
    <w:multiLevelType w:val="hybridMultilevel"/>
    <w:tmpl w:val="08342F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7E6E"/>
    <w:multiLevelType w:val="hybridMultilevel"/>
    <w:tmpl w:val="55425B72"/>
    <w:lvl w:ilvl="0" w:tplc="0FACA708">
      <w:start w:val="15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14DF6"/>
    <w:multiLevelType w:val="multilevel"/>
    <w:tmpl w:val="899CB6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8C7BF8"/>
    <w:multiLevelType w:val="hybridMultilevel"/>
    <w:tmpl w:val="54FE137A"/>
    <w:lvl w:ilvl="0" w:tplc="0FACA708">
      <w:start w:val="15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423F"/>
    <w:multiLevelType w:val="hybridMultilevel"/>
    <w:tmpl w:val="6014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1A5E"/>
    <w:multiLevelType w:val="hybridMultilevel"/>
    <w:tmpl w:val="69A44FB8"/>
    <w:lvl w:ilvl="0" w:tplc="CF90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2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00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0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04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E3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597C00"/>
    <w:multiLevelType w:val="hybridMultilevel"/>
    <w:tmpl w:val="CF44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17"/>
  </w:num>
  <w:num w:numId="15">
    <w:abstractNumId w:val="1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AjKkF0UF9Pw6wq9Nr5VC6cckTFybEQSJqcgQ2KF90dhIGWQtvnzVHfzgwsX8YCc5weEKsKS6k59SBSyhugazXA==" w:salt="jGhWuJhhKo8f+fWCW/zw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5"/>
    <w:rsid w:val="000053A4"/>
    <w:rsid w:val="00013409"/>
    <w:rsid w:val="00022BBB"/>
    <w:rsid w:val="00051639"/>
    <w:rsid w:val="00060D42"/>
    <w:rsid w:val="0007354C"/>
    <w:rsid w:val="00081CBF"/>
    <w:rsid w:val="00085407"/>
    <w:rsid w:val="00085A16"/>
    <w:rsid w:val="00093E46"/>
    <w:rsid w:val="000966BA"/>
    <w:rsid w:val="000A3A28"/>
    <w:rsid w:val="000A4F9C"/>
    <w:rsid w:val="000C1C6F"/>
    <w:rsid w:val="000C2F19"/>
    <w:rsid w:val="000C5D74"/>
    <w:rsid w:val="000D5640"/>
    <w:rsid w:val="000E3F38"/>
    <w:rsid w:val="000E5726"/>
    <w:rsid w:val="000F52B0"/>
    <w:rsid w:val="0010661E"/>
    <w:rsid w:val="00123304"/>
    <w:rsid w:val="001242B9"/>
    <w:rsid w:val="00135EA7"/>
    <w:rsid w:val="00141C92"/>
    <w:rsid w:val="00142617"/>
    <w:rsid w:val="00156096"/>
    <w:rsid w:val="0017164B"/>
    <w:rsid w:val="001743F2"/>
    <w:rsid w:val="00175242"/>
    <w:rsid w:val="00186D83"/>
    <w:rsid w:val="00187CC0"/>
    <w:rsid w:val="00187E6F"/>
    <w:rsid w:val="001A77E7"/>
    <w:rsid w:val="001B0625"/>
    <w:rsid w:val="001B3084"/>
    <w:rsid w:val="001B645B"/>
    <w:rsid w:val="001C1661"/>
    <w:rsid w:val="001C32E4"/>
    <w:rsid w:val="001E0C6A"/>
    <w:rsid w:val="001E6254"/>
    <w:rsid w:val="00202B40"/>
    <w:rsid w:val="002367C0"/>
    <w:rsid w:val="002441D9"/>
    <w:rsid w:val="0024707D"/>
    <w:rsid w:val="002B1C4A"/>
    <w:rsid w:val="002B2EE4"/>
    <w:rsid w:val="002D6478"/>
    <w:rsid w:val="002E171D"/>
    <w:rsid w:val="002E2A87"/>
    <w:rsid w:val="002E2CDC"/>
    <w:rsid w:val="002F17F3"/>
    <w:rsid w:val="0030081A"/>
    <w:rsid w:val="00302A65"/>
    <w:rsid w:val="00304EF6"/>
    <w:rsid w:val="003073E4"/>
    <w:rsid w:val="00314A2A"/>
    <w:rsid w:val="003267F2"/>
    <w:rsid w:val="003518CC"/>
    <w:rsid w:val="00364E74"/>
    <w:rsid w:val="003728FE"/>
    <w:rsid w:val="00372C3F"/>
    <w:rsid w:val="00376D19"/>
    <w:rsid w:val="0039479F"/>
    <w:rsid w:val="003A3832"/>
    <w:rsid w:val="003B1E11"/>
    <w:rsid w:val="003B283D"/>
    <w:rsid w:val="003D4BFA"/>
    <w:rsid w:val="003E1AF7"/>
    <w:rsid w:val="003E288B"/>
    <w:rsid w:val="003F4642"/>
    <w:rsid w:val="00402747"/>
    <w:rsid w:val="004033DD"/>
    <w:rsid w:val="004043E0"/>
    <w:rsid w:val="0041359E"/>
    <w:rsid w:val="00415E85"/>
    <w:rsid w:val="00436FD8"/>
    <w:rsid w:val="004431DA"/>
    <w:rsid w:val="00450C14"/>
    <w:rsid w:val="00453EB8"/>
    <w:rsid w:val="00490F3F"/>
    <w:rsid w:val="004A5EA2"/>
    <w:rsid w:val="004B6AFC"/>
    <w:rsid w:val="004C12A5"/>
    <w:rsid w:val="004C3DD3"/>
    <w:rsid w:val="004C7E47"/>
    <w:rsid w:val="004D43BA"/>
    <w:rsid w:val="004F2E5C"/>
    <w:rsid w:val="004F53C5"/>
    <w:rsid w:val="00506A74"/>
    <w:rsid w:val="00511A2E"/>
    <w:rsid w:val="005243B9"/>
    <w:rsid w:val="00534311"/>
    <w:rsid w:val="005470A5"/>
    <w:rsid w:val="00547B86"/>
    <w:rsid w:val="00561A99"/>
    <w:rsid w:val="005B5DF3"/>
    <w:rsid w:val="005C48A9"/>
    <w:rsid w:val="005C521B"/>
    <w:rsid w:val="005C61A3"/>
    <w:rsid w:val="005D0B02"/>
    <w:rsid w:val="005D1446"/>
    <w:rsid w:val="005D30AE"/>
    <w:rsid w:val="005F6F65"/>
    <w:rsid w:val="005F7FE6"/>
    <w:rsid w:val="006013B9"/>
    <w:rsid w:val="006018C1"/>
    <w:rsid w:val="0061122D"/>
    <w:rsid w:val="00614EE7"/>
    <w:rsid w:val="00626BA2"/>
    <w:rsid w:val="00632F35"/>
    <w:rsid w:val="0064341D"/>
    <w:rsid w:val="0064371E"/>
    <w:rsid w:val="00646C63"/>
    <w:rsid w:val="00660EBC"/>
    <w:rsid w:val="0066259B"/>
    <w:rsid w:val="006705CB"/>
    <w:rsid w:val="0067196D"/>
    <w:rsid w:val="00671F71"/>
    <w:rsid w:val="00684DB9"/>
    <w:rsid w:val="00686760"/>
    <w:rsid w:val="00694F7D"/>
    <w:rsid w:val="00696FC1"/>
    <w:rsid w:val="00697192"/>
    <w:rsid w:val="006A5D7D"/>
    <w:rsid w:val="006C17E7"/>
    <w:rsid w:val="006C4B5F"/>
    <w:rsid w:val="006C5A37"/>
    <w:rsid w:val="006C5CDA"/>
    <w:rsid w:val="006C7CEB"/>
    <w:rsid w:val="006E68C8"/>
    <w:rsid w:val="006F1845"/>
    <w:rsid w:val="00706F6A"/>
    <w:rsid w:val="007159F0"/>
    <w:rsid w:val="00750F9D"/>
    <w:rsid w:val="00760659"/>
    <w:rsid w:val="007865AC"/>
    <w:rsid w:val="00797A6B"/>
    <w:rsid w:val="007A48B6"/>
    <w:rsid w:val="007C5C6A"/>
    <w:rsid w:val="007C68A1"/>
    <w:rsid w:val="007D5915"/>
    <w:rsid w:val="00844EB0"/>
    <w:rsid w:val="00863131"/>
    <w:rsid w:val="008A29A8"/>
    <w:rsid w:val="008A48A3"/>
    <w:rsid w:val="008B0784"/>
    <w:rsid w:val="008C5552"/>
    <w:rsid w:val="008D4571"/>
    <w:rsid w:val="008D5BBE"/>
    <w:rsid w:val="008F18DE"/>
    <w:rsid w:val="008F5AA7"/>
    <w:rsid w:val="008F7410"/>
    <w:rsid w:val="009015F4"/>
    <w:rsid w:val="0091506A"/>
    <w:rsid w:val="00930F20"/>
    <w:rsid w:val="00940C1A"/>
    <w:rsid w:val="00941E19"/>
    <w:rsid w:val="0094696D"/>
    <w:rsid w:val="00952E15"/>
    <w:rsid w:val="009576B8"/>
    <w:rsid w:val="00961023"/>
    <w:rsid w:val="00962489"/>
    <w:rsid w:val="00963F22"/>
    <w:rsid w:val="00990896"/>
    <w:rsid w:val="009920B9"/>
    <w:rsid w:val="009C26BB"/>
    <w:rsid w:val="009C26E9"/>
    <w:rsid w:val="009C35BA"/>
    <w:rsid w:val="009D2791"/>
    <w:rsid w:val="009D2D13"/>
    <w:rsid w:val="009D5777"/>
    <w:rsid w:val="009E143A"/>
    <w:rsid w:val="009E425F"/>
    <w:rsid w:val="009F1B6C"/>
    <w:rsid w:val="00A06375"/>
    <w:rsid w:val="00A212A5"/>
    <w:rsid w:val="00A30A2D"/>
    <w:rsid w:val="00A5557C"/>
    <w:rsid w:val="00A603B7"/>
    <w:rsid w:val="00A71DF9"/>
    <w:rsid w:val="00A77346"/>
    <w:rsid w:val="00A938C8"/>
    <w:rsid w:val="00AA56A5"/>
    <w:rsid w:val="00AB07F3"/>
    <w:rsid w:val="00AB2331"/>
    <w:rsid w:val="00AD3C56"/>
    <w:rsid w:val="00AE15D7"/>
    <w:rsid w:val="00AE3069"/>
    <w:rsid w:val="00B11D09"/>
    <w:rsid w:val="00B1342F"/>
    <w:rsid w:val="00B15697"/>
    <w:rsid w:val="00B16E23"/>
    <w:rsid w:val="00B17730"/>
    <w:rsid w:val="00B31696"/>
    <w:rsid w:val="00B34F3C"/>
    <w:rsid w:val="00B369DC"/>
    <w:rsid w:val="00B448FF"/>
    <w:rsid w:val="00B44D61"/>
    <w:rsid w:val="00B4796F"/>
    <w:rsid w:val="00B81087"/>
    <w:rsid w:val="00B85E2D"/>
    <w:rsid w:val="00B868AD"/>
    <w:rsid w:val="00B934BC"/>
    <w:rsid w:val="00B93B70"/>
    <w:rsid w:val="00BA36C8"/>
    <w:rsid w:val="00BB6B3B"/>
    <w:rsid w:val="00BB73B2"/>
    <w:rsid w:val="00BE0616"/>
    <w:rsid w:val="00BE06D3"/>
    <w:rsid w:val="00BE40D4"/>
    <w:rsid w:val="00BE41AE"/>
    <w:rsid w:val="00BF652A"/>
    <w:rsid w:val="00BF6757"/>
    <w:rsid w:val="00C105D7"/>
    <w:rsid w:val="00C20E3D"/>
    <w:rsid w:val="00C24B13"/>
    <w:rsid w:val="00C44BA7"/>
    <w:rsid w:val="00C46063"/>
    <w:rsid w:val="00C46F66"/>
    <w:rsid w:val="00C60294"/>
    <w:rsid w:val="00C632D3"/>
    <w:rsid w:val="00CA5AD8"/>
    <w:rsid w:val="00CB0D91"/>
    <w:rsid w:val="00CB6E5B"/>
    <w:rsid w:val="00CC2FEA"/>
    <w:rsid w:val="00CC5209"/>
    <w:rsid w:val="00D0702F"/>
    <w:rsid w:val="00D215B6"/>
    <w:rsid w:val="00D5415F"/>
    <w:rsid w:val="00D57A7A"/>
    <w:rsid w:val="00D60B7A"/>
    <w:rsid w:val="00D65CE7"/>
    <w:rsid w:val="00D80206"/>
    <w:rsid w:val="00D8253A"/>
    <w:rsid w:val="00D92546"/>
    <w:rsid w:val="00DA2130"/>
    <w:rsid w:val="00DA3A37"/>
    <w:rsid w:val="00DA5008"/>
    <w:rsid w:val="00DC3610"/>
    <w:rsid w:val="00DD5A8E"/>
    <w:rsid w:val="00DD5E07"/>
    <w:rsid w:val="00DF224C"/>
    <w:rsid w:val="00DF3288"/>
    <w:rsid w:val="00E10ED7"/>
    <w:rsid w:val="00E3498E"/>
    <w:rsid w:val="00E4439D"/>
    <w:rsid w:val="00E502E4"/>
    <w:rsid w:val="00E56D29"/>
    <w:rsid w:val="00E6685C"/>
    <w:rsid w:val="00E71BA5"/>
    <w:rsid w:val="00E9216E"/>
    <w:rsid w:val="00EA3015"/>
    <w:rsid w:val="00EA3D14"/>
    <w:rsid w:val="00EB680D"/>
    <w:rsid w:val="00EE1D3B"/>
    <w:rsid w:val="00EF2000"/>
    <w:rsid w:val="00F07D6C"/>
    <w:rsid w:val="00F168A4"/>
    <w:rsid w:val="00F22B87"/>
    <w:rsid w:val="00F51DC9"/>
    <w:rsid w:val="00F55F3B"/>
    <w:rsid w:val="00F876D8"/>
    <w:rsid w:val="00F936B7"/>
    <w:rsid w:val="00FB33C9"/>
    <w:rsid w:val="00FC0D5A"/>
    <w:rsid w:val="00FC1E7F"/>
    <w:rsid w:val="00FC54C4"/>
    <w:rsid w:val="00FE4E9A"/>
    <w:rsid w:val="00FF6C4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A647"/>
  <w15:chartTrackingRefBased/>
  <w15:docId w15:val="{90C37F30-C35F-6049-846A-932A16C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A5"/>
  </w:style>
  <w:style w:type="paragraph" w:styleId="Footer">
    <w:name w:val="footer"/>
    <w:basedOn w:val="Normal"/>
    <w:link w:val="FooterChar"/>
    <w:uiPriority w:val="99"/>
    <w:unhideWhenUsed/>
    <w:rsid w:val="00547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A5"/>
  </w:style>
  <w:style w:type="paragraph" w:styleId="NormalWeb">
    <w:name w:val="Normal (Web)"/>
    <w:basedOn w:val="Normal"/>
    <w:uiPriority w:val="99"/>
    <w:semiHidden/>
    <w:unhideWhenUsed/>
    <w:rsid w:val="001426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9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C4B5F"/>
  </w:style>
  <w:style w:type="paragraph" w:styleId="ListParagraph">
    <w:name w:val="List Paragraph"/>
    <w:basedOn w:val="Normal"/>
    <w:uiPriority w:val="34"/>
    <w:qFormat/>
    <w:rsid w:val="006C4B5F"/>
    <w:pPr>
      <w:ind w:left="720"/>
      <w:contextualSpacing/>
    </w:pPr>
  </w:style>
  <w:style w:type="table" w:styleId="TableGrid">
    <w:name w:val="Table Grid"/>
    <w:basedOn w:val="TableNormal"/>
    <w:uiPriority w:val="39"/>
    <w:rsid w:val="00EA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23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95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287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Fam (SAM)</dc:creator>
  <cp:keywords/>
  <dc:description/>
  <cp:lastModifiedBy>Andrea Fam (SAM)</cp:lastModifiedBy>
  <cp:revision>11</cp:revision>
  <dcterms:created xsi:type="dcterms:W3CDTF">2020-12-03T13:41:00Z</dcterms:created>
  <dcterms:modified xsi:type="dcterms:W3CDTF">2021-02-22T05:35:00Z</dcterms:modified>
</cp:coreProperties>
</file>